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F6" w:rsidRPr="00D91BBC" w:rsidRDefault="004639F6" w:rsidP="004639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BBC">
        <w:rPr>
          <w:rFonts w:ascii="Times New Roman" w:hAnsi="Times New Roman"/>
          <w:b/>
          <w:sz w:val="28"/>
          <w:szCs w:val="28"/>
        </w:rPr>
        <w:t>2.2. Перспективное планирование НОД с детьми</w:t>
      </w:r>
      <w:r>
        <w:rPr>
          <w:rFonts w:ascii="Times New Roman" w:hAnsi="Times New Roman"/>
          <w:b/>
          <w:sz w:val="28"/>
          <w:szCs w:val="28"/>
        </w:rPr>
        <w:t xml:space="preserve"> 6-7 лет</w:t>
      </w:r>
    </w:p>
    <w:p w:rsidR="004639F6" w:rsidRDefault="004639F6" w:rsidP="004639F6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38"/>
        <w:gridCol w:w="3115"/>
      </w:tblGrid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38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Цель </w:t>
            </w:r>
          </w:p>
        </w:tc>
        <w:tc>
          <w:tcPr>
            <w:tcW w:w="311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Постановка сказки «Колобок»</w:t>
            </w:r>
          </w:p>
        </w:tc>
        <w:tc>
          <w:tcPr>
            <w:tcW w:w="3938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Подобрать атрибуты для сказки, изготовить с помощью родителей костюмы, распределить роли и приступить к разучиванию сказки.</w:t>
            </w:r>
          </w:p>
        </w:tc>
        <w:tc>
          <w:tcPr>
            <w:tcW w:w="311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Проведена работа с родителями по изготовлению костюмов, распределены роли на дом для закрепления.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Репетиция сказки</w:t>
            </w:r>
          </w:p>
        </w:tc>
        <w:tc>
          <w:tcPr>
            <w:tcW w:w="3938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Отработать слова по ролям, развивать силу голоса, интонацию, умение вживаться в роль. Закрепить показ сказки в костюмах.</w:t>
            </w:r>
          </w:p>
        </w:tc>
        <w:tc>
          <w:tcPr>
            <w:tcW w:w="311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готовы к показу сказки зрителям.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Показ сказки «Колобок» детям младшего возраста.</w:t>
            </w:r>
          </w:p>
        </w:tc>
        <w:tc>
          <w:tcPr>
            <w:tcW w:w="3938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Создать у детей атмосферу праздника, по окончанию представления дать детям поиграть с Колобком и потанцевать с героями этой сказки.</w:t>
            </w:r>
          </w:p>
        </w:tc>
        <w:tc>
          <w:tcPr>
            <w:tcW w:w="311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младшего возраста на заранее приготовленной полянке приклеивают своих колобков.</w:t>
            </w:r>
          </w:p>
        </w:tc>
      </w:tr>
    </w:tbl>
    <w:p w:rsidR="004639F6" w:rsidRDefault="004639F6" w:rsidP="004639F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57"/>
        <w:gridCol w:w="3096"/>
      </w:tblGrid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57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096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Сказка про Царя 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Несмеяну</w:t>
            </w:r>
            <w:proofErr w:type="spellEnd"/>
            <w:r w:rsidRPr="00D91BBC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3957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Прочитать детям сказку, просмотр иллюстраций, распределение ролей, обновить теремок и атрибуты для детей с помощью родителей.</w:t>
            </w:r>
          </w:p>
        </w:tc>
        <w:tc>
          <w:tcPr>
            <w:tcW w:w="3096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познакомились со сказкой. Родители приготовили костюмы для гер</w:t>
            </w:r>
            <w:r>
              <w:rPr>
                <w:rFonts w:ascii="Times New Roman" w:hAnsi="Times New Roman"/>
                <w:sz w:val="24"/>
                <w:szCs w:val="28"/>
              </w:rPr>
              <w:t>оев этой сказки.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Репетиция сказки.</w:t>
            </w:r>
          </w:p>
        </w:tc>
        <w:tc>
          <w:tcPr>
            <w:tcW w:w="3957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Распределить роли по желанию детей. Продолжать работу над интонацией, выразительностью, чистотой звукопроизношения. Развивать у детей уважение друг к другу и умение помочь.</w:t>
            </w:r>
          </w:p>
        </w:tc>
        <w:tc>
          <w:tcPr>
            <w:tcW w:w="3096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разучили свои роли, они хорошо знают за кем им нужно выходить. Дети готовы к показу.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Показ сказки «Сказка про Царя 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Несмеяну</w:t>
            </w:r>
            <w:proofErr w:type="spellEnd"/>
            <w:r w:rsidRPr="00D91BBC"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своей группе</w:t>
            </w:r>
          </w:p>
        </w:tc>
        <w:tc>
          <w:tcPr>
            <w:tcW w:w="3957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Познакомить детей со сказкой, создать радостное настроение. Прививать любовь к сказкам.</w:t>
            </w:r>
          </w:p>
        </w:tc>
        <w:tc>
          <w:tcPr>
            <w:tcW w:w="3096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В конце сказки танец с героями. Предложить детям проимитировать героев сказки звуками и движениями.</w:t>
            </w:r>
          </w:p>
        </w:tc>
      </w:tr>
    </w:tbl>
    <w:p w:rsidR="004639F6" w:rsidRDefault="004639F6" w:rsidP="004639F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77"/>
        <w:gridCol w:w="3076"/>
      </w:tblGrid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77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076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Волк и семеро козлят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  <w:tc>
          <w:tcPr>
            <w:tcW w:w="3977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Подбор костюмов, приобретение в группу деревянной расписной посуды, оформление домика</w:t>
            </w:r>
          </w:p>
        </w:tc>
        <w:tc>
          <w:tcPr>
            <w:tcW w:w="3076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Силами родителей была пополнена костюмерная.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Распределение ролей по желанию детей, постановка сказки.</w:t>
            </w:r>
          </w:p>
        </w:tc>
        <w:tc>
          <w:tcPr>
            <w:tcW w:w="3977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Развивать фантазию, творчество. Учить проявлять свою индивидуальность, активизировать в речи понятия «мимика», «жест».</w:t>
            </w:r>
          </w:p>
        </w:tc>
        <w:tc>
          <w:tcPr>
            <w:tcW w:w="3076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разучили сказку. Исполняя свою роль, стараются быть похожими на своих героев.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Фестиваль стихов ко Дню матери «стихи для мамы»</w:t>
            </w:r>
          </w:p>
        </w:tc>
        <w:tc>
          <w:tcPr>
            <w:tcW w:w="3977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 xml:space="preserve">3-4 неделя. 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 xml:space="preserve">Создать у детей радостное настроение от </w:t>
            </w:r>
            <w:r>
              <w:rPr>
                <w:rFonts w:ascii="Times New Roman" w:hAnsi="Times New Roman"/>
                <w:sz w:val="24"/>
                <w:szCs w:val="28"/>
              </w:rPr>
              <w:t>чтения стихов.</w:t>
            </w:r>
          </w:p>
        </w:tc>
        <w:tc>
          <w:tcPr>
            <w:tcW w:w="3076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 в конкурсе, вручение дипломов.</w:t>
            </w:r>
          </w:p>
        </w:tc>
      </w:tr>
    </w:tbl>
    <w:p w:rsidR="004639F6" w:rsidRDefault="004639F6" w:rsidP="004639F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51"/>
        <w:gridCol w:w="3102"/>
      </w:tblGrid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51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102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Снежная королева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3951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Подбор кост</w:t>
            </w:r>
            <w:r>
              <w:rPr>
                <w:rFonts w:ascii="Times New Roman" w:hAnsi="Times New Roman"/>
                <w:sz w:val="24"/>
                <w:szCs w:val="28"/>
              </w:rPr>
              <w:t>юмов, атрибутов для сказки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102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Совместно с родителями были изготовлены костюмы и атрибутика.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Распределение ролей по желанию детей, постановка сказки.</w:t>
            </w:r>
          </w:p>
        </w:tc>
        <w:tc>
          <w:tcPr>
            <w:tcW w:w="3951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Развивать у детей выразительность жестов, мимику, умение управлять своим голосом.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Развивать умение воспринимать сюрпризные моменты.</w:t>
            </w:r>
          </w:p>
        </w:tc>
        <w:tc>
          <w:tcPr>
            <w:tcW w:w="3102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разучили свои роли, они хорошо знают за кем им нужно выходить. Дети готовы к показу.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Показ сказки 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Снежная королева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3951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 xml:space="preserve">Создать эмоциональную атмосферу праздника, научит играть в игры. Привлечь в общий танец. В конце обыграть сюрпризный момент. </w:t>
            </w:r>
          </w:p>
        </w:tc>
        <w:tc>
          <w:tcPr>
            <w:tcW w:w="3102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Эта сказка с поучительным смыслом – «Добро – всегда побеждает зло! »</w:t>
            </w:r>
          </w:p>
        </w:tc>
      </w:tr>
    </w:tbl>
    <w:p w:rsidR="004639F6" w:rsidRDefault="004639F6" w:rsidP="004639F6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35"/>
        <w:gridCol w:w="3118"/>
      </w:tblGrid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118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Мероприятие с родителями «Театральная гостиная»</w:t>
            </w:r>
          </w:p>
        </w:tc>
        <w:tc>
          <w:tcPr>
            <w:tcW w:w="39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Подобрать загадки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для детей про сказочных героев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, блиц-турнир для родителей «Что мы знаем о театре», подбор сценария сказки и костюмов – экспромтом для родителей</w:t>
            </w:r>
          </w:p>
        </w:tc>
        <w:tc>
          <w:tcPr>
            <w:tcW w:w="3118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Показ детьми сказок «Волк и семеро козлят», «Сказка про Царя 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Несмеяну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». Показ сказки родителями экспромтом «Сказка про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Капризку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 xml:space="preserve">Загадки, </w:t>
            </w:r>
            <w:proofErr w:type="spellStart"/>
            <w:r w:rsidRPr="00D91BBC">
              <w:rPr>
                <w:rFonts w:ascii="Times New Roman" w:hAnsi="Times New Roman"/>
                <w:sz w:val="24"/>
                <w:szCs w:val="28"/>
              </w:rPr>
              <w:t>ряжение</w:t>
            </w:r>
            <w:proofErr w:type="spellEnd"/>
            <w:r w:rsidRPr="00D91BBC">
              <w:rPr>
                <w:rFonts w:ascii="Times New Roman" w:hAnsi="Times New Roman"/>
                <w:sz w:val="24"/>
                <w:szCs w:val="28"/>
              </w:rPr>
              <w:t>, имитационные упражнения «Изобрази героя».</w:t>
            </w:r>
          </w:p>
        </w:tc>
        <w:tc>
          <w:tcPr>
            <w:tcW w:w="39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Помогать детям: запомнить загадки, учить вживаться в роль, развивать умение имитационных упражнений.</w:t>
            </w:r>
          </w:p>
        </w:tc>
        <w:tc>
          <w:tcPr>
            <w:tcW w:w="3118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разучили загадки, с лёгкостью имитируют героев.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В гостях у малышей.</w:t>
            </w:r>
          </w:p>
        </w:tc>
        <w:tc>
          <w:tcPr>
            <w:tcW w:w="39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4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Учить детей радоваться вместе с героями, пришедшими из сказки.</w:t>
            </w:r>
          </w:p>
        </w:tc>
        <w:tc>
          <w:tcPr>
            <w:tcW w:w="3118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В группе была создана атмосфера праздника, младшие дети примеряли костюмы, танцевали вместе с артистами.</w:t>
            </w:r>
          </w:p>
        </w:tc>
      </w:tr>
    </w:tbl>
    <w:p w:rsidR="004639F6" w:rsidRDefault="004639F6" w:rsidP="004639F6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53"/>
        <w:gridCol w:w="3100"/>
      </w:tblGrid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53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100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Репетиция сказки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3953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Распределить роли по желанию детей. Продолжать работу над интонацией, выразительностью, чистотой звукопроизношения. Развивать у детей уважение друг к другу и умение помочь.</w:t>
            </w:r>
          </w:p>
        </w:tc>
        <w:tc>
          <w:tcPr>
            <w:tcW w:w="3100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разучили свои роли, они хорошо знают за кем им нужно выходить. Дети готовы к показу.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Репетиция сказки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3953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Способствовать объединению детей в совместной деятельности. Учить средствами мимики и жестов передавать наиболее характерные черты персонажа сказки. Расширять словарный запас.</w:t>
            </w:r>
          </w:p>
        </w:tc>
        <w:tc>
          <w:tcPr>
            <w:tcW w:w="3100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познакомились со сказкой, разучили роли.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Подготовка к конкурсу «Добрые сказки» по стихам Агнии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Барто</w:t>
            </w:r>
            <w:proofErr w:type="spellEnd"/>
          </w:p>
        </w:tc>
        <w:tc>
          <w:tcPr>
            <w:tcW w:w="3953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Создание индивидуальных мультфильмов.</w:t>
            </w:r>
          </w:p>
        </w:tc>
        <w:tc>
          <w:tcPr>
            <w:tcW w:w="3100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Показ итоговых мультфильмов</w:t>
            </w:r>
          </w:p>
        </w:tc>
      </w:tr>
    </w:tbl>
    <w:p w:rsidR="004639F6" w:rsidRDefault="004639F6" w:rsidP="004639F6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4639F6" w:rsidRDefault="004639F6" w:rsidP="004639F6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4639F6" w:rsidRDefault="004639F6" w:rsidP="004639F6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44"/>
        <w:gridCol w:w="3109"/>
      </w:tblGrid>
      <w:tr w:rsidR="004639F6" w:rsidRPr="00AC6767" w:rsidTr="007F4551">
        <w:tc>
          <w:tcPr>
            <w:tcW w:w="2235" w:type="dxa"/>
          </w:tcPr>
          <w:p w:rsidR="004639F6" w:rsidRPr="002B7E29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B7E29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944" w:type="dxa"/>
          </w:tcPr>
          <w:p w:rsidR="004639F6" w:rsidRPr="002B7E29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B7E29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109" w:type="dxa"/>
          </w:tcPr>
          <w:p w:rsidR="004639F6" w:rsidRPr="002B7E29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B7E29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2B7E29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Показ сказки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3944" w:type="dxa"/>
          </w:tcPr>
          <w:p w:rsidR="004639F6" w:rsidRPr="002B7E29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2B7E29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:rsidR="004639F6" w:rsidRPr="002B7E29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 xml:space="preserve">Создать у детей радостное настроение от просмотра сказки. Учить их имитировать голоса </w:t>
            </w:r>
            <w:r>
              <w:rPr>
                <w:rFonts w:ascii="Times New Roman" w:hAnsi="Times New Roman"/>
                <w:sz w:val="24"/>
                <w:szCs w:val="28"/>
              </w:rPr>
              <w:t>героев.</w:t>
            </w:r>
          </w:p>
        </w:tc>
        <w:tc>
          <w:tcPr>
            <w:tcW w:w="3109" w:type="dxa"/>
          </w:tcPr>
          <w:p w:rsidR="004639F6" w:rsidRPr="002B7E29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7E29">
              <w:rPr>
                <w:rFonts w:ascii="Times New Roman" w:hAnsi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остюмы 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маски  имеются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наличии. 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2B7E29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Подготовка к викторине по сказкам</w:t>
            </w:r>
            <w:r w:rsidRPr="002B7E2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944" w:type="dxa"/>
          </w:tcPr>
          <w:p w:rsidR="004639F6" w:rsidRPr="002B7E29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2B7E29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:rsidR="004639F6" w:rsidRPr="002B7E29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Помощь детям вспомнить сказки, героев.</w:t>
            </w:r>
          </w:p>
        </w:tc>
        <w:tc>
          <w:tcPr>
            <w:tcW w:w="3109" w:type="dxa"/>
          </w:tcPr>
          <w:p w:rsidR="004639F6" w:rsidRPr="002B7E29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Пополнение среды художественной литературой, масками, костюмами</w:t>
            </w:r>
            <w:r w:rsidRPr="002B7E2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4639F6" w:rsidRPr="00AC6767" w:rsidTr="007F4551">
        <w:tc>
          <w:tcPr>
            <w:tcW w:w="2235" w:type="dxa"/>
          </w:tcPr>
          <w:p w:rsidR="004639F6" w:rsidRPr="002B7E29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Викторина по сказкам. Итоги за год</w:t>
            </w:r>
          </w:p>
        </w:tc>
        <w:tc>
          <w:tcPr>
            <w:tcW w:w="3944" w:type="dxa"/>
          </w:tcPr>
          <w:p w:rsidR="004639F6" w:rsidRPr="002B7E29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2B7E29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:rsidR="004639F6" w:rsidRPr="002B7E29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7E29">
              <w:rPr>
                <w:rFonts w:ascii="Times New Roman" w:hAnsi="Times New Roman"/>
                <w:sz w:val="24"/>
                <w:szCs w:val="28"/>
              </w:rPr>
              <w:t>Создать тёплую, дружескую обстановку в группе</w:t>
            </w:r>
            <w:r>
              <w:rPr>
                <w:rFonts w:ascii="Times New Roman" w:hAnsi="Times New Roman"/>
                <w:sz w:val="24"/>
                <w:szCs w:val="28"/>
              </w:rPr>
              <w:t>. Создание положительного, эмоционального настроя.</w:t>
            </w:r>
          </w:p>
        </w:tc>
        <w:tc>
          <w:tcPr>
            <w:tcW w:w="3109" w:type="dxa"/>
          </w:tcPr>
          <w:p w:rsidR="004639F6" w:rsidRPr="002B7E29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Коллаж «Итоги года»</w:t>
            </w:r>
          </w:p>
        </w:tc>
      </w:tr>
    </w:tbl>
    <w:p w:rsidR="004639F6" w:rsidRDefault="004639F6" w:rsidP="004639F6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37"/>
        <w:gridCol w:w="3091"/>
      </w:tblGrid>
      <w:tr w:rsidR="004639F6" w:rsidRPr="00AC6767" w:rsidTr="007F4551">
        <w:tc>
          <w:tcPr>
            <w:tcW w:w="2660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537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091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4639F6" w:rsidRPr="00AC6767" w:rsidTr="007F4551">
        <w:tc>
          <w:tcPr>
            <w:tcW w:w="2660" w:type="dxa"/>
          </w:tcPr>
          <w:p w:rsidR="004639F6" w:rsidRPr="00BA2465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BA2465">
              <w:rPr>
                <w:rFonts w:ascii="Times New Roman" w:hAnsi="Times New Roman"/>
                <w:color w:val="FF0000"/>
                <w:sz w:val="24"/>
                <w:szCs w:val="28"/>
              </w:rPr>
              <w:t>Репетиция выпускного бала</w:t>
            </w:r>
          </w:p>
        </w:tc>
        <w:tc>
          <w:tcPr>
            <w:tcW w:w="3537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Подобрать атрибуты к сказке. Привлечь родителей к изготовлению большой рукавицы для демонстрации сказки.</w:t>
            </w:r>
          </w:p>
        </w:tc>
        <w:tc>
          <w:tcPr>
            <w:tcW w:w="3091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Воспитателями подобраны атрибуты и костюмы к сказке. Родителями сшита рукавица. Подобрана музыка музыкальным руководителем.</w:t>
            </w:r>
          </w:p>
        </w:tc>
      </w:tr>
      <w:tr w:rsidR="004639F6" w:rsidRPr="00AC6767" w:rsidTr="007F4551">
        <w:tc>
          <w:tcPr>
            <w:tcW w:w="2660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Разучивание сказки. Распределение ролей. Репетиция по ролям.</w:t>
            </w:r>
          </w:p>
        </w:tc>
        <w:tc>
          <w:tcPr>
            <w:tcW w:w="3537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  <w:r w:rsidRPr="00D91BBC">
              <w:rPr>
                <w:rFonts w:ascii="Times New Roman" w:hAnsi="Times New Roman"/>
                <w:sz w:val="24"/>
                <w:szCs w:val="28"/>
              </w:rPr>
              <w:t xml:space="preserve"> Совершенствовать умение детей передавать образы персонажей сказки, используя разные средства выразительности. Воспитывать уверенность в себе и своих силах.</w:t>
            </w:r>
          </w:p>
        </w:tc>
        <w:tc>
          <w:tcPr>
            <w:tcW w:w="3091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хорошо знают ход сказки. Легко вживаются в роль героев. В коллективе работают дружно.</w:t>
            </w:r>
          </w:p>
        </w:tc>
      </w:tr>
      <w:tr w:rsidR="004639F6" w:rsidRPr="00AC6767" w:rsidTr="007F4551">
        <w:tc>
          <w:tcPr>
            <w:tcW w:w="2660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Показ сказки детям младших групп.</w:t>
            </w:r>
          </w:p>
        </w:tc>
        <w:tc>
          <w:tcPr>
            <w:tcW w:w="3537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Создать атмосферу праздника и добра. Оставить яркие впечатления от сюрпризного момента.</w:t>
            </w:r>
          </w:p>
        </w:tc>
        <w:tc>
          <w:tcPr>
            <w:tcW w:w="3091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 окончанию сказки для детей сюрпризный момент: предлагают заглянуть в рукавичку. Дети рисуют рукавичку.</w:t>
            </w:r>
          </w:p>
        </w:tc>
      </w:tr>
    </w:tbl>
    <w:p w:rsidR="004639F6" w:rsidRPr="00AC6767" w:rsidRDefault="004639F6" w:rsidP="004639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639F6" w:rsidRDefault="004639F6" w:rsidP="004639F6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C6767">
        <w:rPr>
          <w:rFonts w:ascii="Times New Roman" w:hAnsi="Times New Roman"/>
          <w:b/>
          <w:sz w:val="32"/>
          <w:szCs w:val="28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19"/>
        <w:gridCol w:w="3109"/>
      </w:tblGrid>
      <w:tr w:rsidR="004639F6" w:rsidRPr="00AC6767" w:rsidTr="007F4551">
        <w:trPr>
          <w:trHeight w:val="350"/>
        </w:trPr>
        <w:tc>
          <w:tcPr>
            <w:tcW w:w="2660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519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109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91BBC">
              <w:rPr>
                <w:rFonts w:ascii="Times New Roman" w:hAnsi="Times New Roman"/>
                <w:b/>
                <w:sz w:val="24"/>
                <w:szCs w:val="28"/>
              </w:rPr>
              <w:t xml:space="preserve">Итоги </w:t>
            </w:r>
          </w:p>
        </w:tc>
      </w:tr>
      <w:tr w:rsidR="004639F6" w:rsidRPr="00AC6767" w:rsidTr="007F4551">
        <w:tc>
          <w:tcPr>
            <w:tcW w:w="2660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Концерт для малышей «Раз, два, три, четыре, пять – будем песни исполнять».</w:t>
            </w:r>
          </w:p>
        </w:tc>
        <w:tc>
          <w:tcPr>
            <w:tcW w:w="3519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1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 xml:space="preserve">Подобрать репертуар различных песенок и героев к ним 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«куклы би-ба-</w:t>
            </w:r>
            <w:proofErr w:type="spellStart"/>
            <w:r w:rsidRPr="00D91BBC">
              <w:rPr>
                <w:rFonts w:ascii="Times New Roman" w:hAnsi="Times New Roman"/>
                <w:sz w:val="24"/>
                <w:szCs w:val="28"/>
              </w:rPr>
              <w:t>бо</w:t>
            </w:r>
            <w:proofErr w:type="spellEnd"/>
            <w:r w:rsidRPr="00D91BBC"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  <w:tc>
          <w:tcPr>
            <w:tcW w:w="3109" w:type="dxa"/>
          </w:tcPr>
          <w:p w:rsidR="004639F6" w:rsidRPr="00D91BBC" w:rsidRDefault="004639F6" w:rsidP="007F4551">
            <w:pPr>
              <w:numPr>
                <w:ilvl w:val="0"/>
                <w:numId w:val="1"/>
              </w:numPr>
              <w:spacing w:after="0" w:line="240" w:lineRule="auto"/>
              <w:ind w:left="58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«Жили у бабуси два весёлых гуся» (костюмы бабушки и гусей).</w:t>
            </w:r>
          </w:p>
          <w:p w:rsidR="004639F6" w:rsidRPr="00D91BBC" w:rsidRDefault="004639F6" w:rsidP="007F4551">
            <w:pPr>
              <w:numPr>
                <w:ilvl w:val="0"/>
                <w:numId w:val="1"/>
              </w:numPr>
              <w:spacing w:after="0" w:line="240" w:lineRule="auto"/>
              <w:ind w:left="58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«Как у нашего кота» (костюм кота).</w:t>
            </w:r>
          </w:p>
          <w:p w:rsidR="004639F6" w:rsidRPr="00D91BBC" w:rsidRDefault="004639F6" w:rsidP="007F4551">
            <w:pPr>
              <w:numPr>
                <w:ilvl w:val="0"/>
                <w:numId w:val="1"/>
              </w:numPr>
              <w:spacing w:after="0" w:line="240" w:lineRule="auto"/>
              <w:ind w:left="58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«Тили-бом» (куклы: кошка, курочка, собачка).</w:t>
            </w:r>
          </w:p>
          <w:p w:rsidR="004639F6" w:rsidRPr="00D91BBC" w:rsidRDefault="004639F6" w:rsidP="007F4551">
            <w:pPr>
              <w:numPr>
                <w:ilvl w:val="0"/>
                <w:numId w:val="1"/>
              </w:numPr>
              <w:spacing w:after="0" w:line="240" w:lineRule="auto"/>
              <w:ind w:left="58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«Ладушки-ладушки, мы поедем к бабушке» (кукла бабушка). И др.</w:t>
            </w:r>
          </w:p>
        </w:tc>
      </w:tr>
      <w:tr w:rsidR="004639F6" w:rsidRPr="00AC6767" w:rsidTr="007F4551">
        <w:tc>
          <w:tcPr>
            <w:tcW w:w="2660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 xml:space="preserve">Разучивание </w:t>
            </w:r>
          </w:p>
        </w:tc>
        <w:tc>
          <w:tcPr>
            <w:tcW w:w="3519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2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Помочь детям разучить слова. Развивать у детей дикцию, учить работать сообща, вместе, дружно.</w:t>
            </w:r>
          </w:p>
        </w:tc>
        <w:tc>
          <w:tcPr>
            <w:tcW w:w="3109" w:type="dxa"/>
          </w:tcPr>
          <w:p w:rsidR="004639F6" w:rsidRPr="00D91BBC" w:rsidRDefault="004639F6" w:rsidP="007F4551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Дети разучили слова и работали над вокалом с музыкальным руководителем.</w:t>
            </w:r>
          </w:p>
        </w:tc>
      </w:tr>
      <w:tr w:rsidR="004639F6" w:rsidRPr="00AC6767" w:rsidTr="007F4551">
        <w:tc>
          <w:tcPr>
            <w:tcW w:w="2660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Заключительный концерт.</w:t>
            </w:r>
          </w:p>
        </w:tc>
        <w:tc>
          <w:tcPr>
            <w:tcW w:w="3519" w:type="dxa"/>
          </w:tcPr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91BBC">
              <w:rPr>
                <w:rFonts w:ascii="Times New Roman" w:hAnsi="Times New Roman"/>
                <w:sz w:val="24"/>
                <w:szCs w:val="28"/>
                <w:u w:val="single"/>
              </w:rPr>
              <w:t>3-4 неделя.</w:t>
            </w:r>
          </w:p>
          <w:p w:rsidR="004639F6" w:rsidRPr="00D91BBC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Учить младших детей веселиться вместе с героями.</w:t>
            </w:r>
          </w:p>
        </w:tc>
        <w:tc>
          <w:tcPr>
            <w:tcW w:w="3109" w:type="dxa"/>
          </w:tcPr>
          <w:p w:rsidR="004639F6" w:rsidRPr="00D91BBC" w:rsidRDefault="004639F6" w:rsidP="007F45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91BBC">
              <w:rPr>
                <w:rFonts w:ascii="Times New Roman" w:hAnsi="Times New Roman"/>
                <w:sz w:val="24"/>
                <w:szCs w:val="28"/>
              </w:rPr>
              <w:t>Просмотр концерта. Чаепитие.</w:t>
            </w:r>
          </w:p>
        </w:tc>
      </w:tr>
    </w:tbl>
    <w:p w:rsidR="004639F6" w:rsidRDefault="004639F6" w:rsidP="004639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F6" w:rsidRPr="009E3D9A" w:rsidRDefault="004639F6" w:rsidP="004639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D9A">
        <w:rPr>
          <w:rFonts w:ascii="Times New Roman" w:hAnsi="Times New Roman"/>
          <w:b/>
          <w:sz w:val="28"/>
          <w:szCs w:val="28"/>
        </w:rPr>
        <w:t>Перспективное планирование НОД с детьми 6-7 лет</w:t>
      </w:r>
    </w:p>
    <w:p w:rsidR="004639F6" w:rsidRPr="00585EC2" w:rsidRDefault="004639F6" w:rsidP="0046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</w:p>
    <w:p w:rsidR="004639F6" w:rsidRPr="00585EC2" w:rsidRDefault="004639F6" w:rsidP="0046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13"/>
        <w:gridCol w:w="3115"/>
      </w:tblGrid>
      <w:tr w:rsidR="004639F6" w:rsidRPr="00585EC2" w:rsidTr="007F4551">
        <w:tc>
          <w:tcPr>
            <w:tcW w:w="2660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513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3115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4639F6" w:rsidRPr="00585EC2" w:rsidTr="007F4551">
        <w:tc>
          <w:tcPr>
            <w:tcW w:w="2660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Постановка шоу-представления «Цирк»</w:t>
            </w:r>
          </w:p>
        </w:tc>
        <w:tc>
          <w:tcPr>
            <w:tcW w:w="3513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1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Подобрать атрибуты для сказки, изготовить с помощью родителей костюмы, распределить роли и приступить к разучиванию сказки.</w:t>
            </w:r>
          </w:p>
        </w:tc>
        <w:tc>
          <w:tcPr>
            <w:tcW w:w="3115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Проведена работа с родителями по изготовлению костюмов, распределены роли на дом для закрепления.</w:t>
            </w:r>
          </w:p>
        </w:tc>
      </w:tr>
      <w:tr w:rsidR="004639F6" w:rsidRPr="00585EC2" w:rsidTr="007F4551">
        <w:tc>
          <w:tcPr>
            <w:tcW w:w="2660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Репетиция сказки</w:t>
            </w:r>
          </w:p>
        </w:tc>
        <w:tc>
          <w:tcPr>
            <w:tcW w:w="3513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2-3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Отработать слова по ролям, развивать силу голоса, интонацию, умение вживаться в роль. Закрепить показ шоу в костюмах.</w:t>
            </w:r>
          </w:p>
        </w:tc>
        <w:tc>
          <w:tcPr>
            <w:tcW w:w="3115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готовятся к показу шоу зрителям.</w:t>
            </w:r>
          </w:p>
        </w:tc>
      </w:tr>
      <w:tr w:rsidR="004639F6" w:rsidRPr="00585EC2" w:rsidTr="007F4551">
        <w:tc>
          <w:tcPr>
            <w:tcW w:w="2660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Показ  шоу-представления «Цирк» детям других групп и родителям</w:t>
            </w:r>
          </w:p>
        </w:tc>
        <w:tc>
          <w:tcPr>
            <w:tcW w:w="3513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4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Создать у детей атмосферу праздника, по окончанию представления дать детям поиграть с героями сказки и потанцевать.</w:t>
            </w:r>
          </w:p>
        </w:tc>
        <w:tc>
          <w:tcPr>
            <w:tcW w:w="3115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отработали навыки публичных выступлений.</w:t>
            </w:r>
          </w:p>
        </w:tc>
      </w:tr>
    </w:tbl>
    <w:p w:rsidR="004639F6" w:rsidRPr="00585EC2" w:rsidRDefault="004639F6" w:rsidP="004639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9F6" w:rsidRPr="00585EC2" w:rsidRDefault="004639F6" w:rsidP="0046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</w:p>
    <w:p w:rsidR="004639F6" w:rsidRPr="00585EC2" w:rsidRDefault="004639F6" w:rsidP="0046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3"/>
        <w:gridCol w:w="3085"/>
      </w:tblGrid>
      <w:tr w:rsidR="004639F6" w:rsidRPr="00585EC2" w:rsidTr="007F4551">
        <w:tc>
          <w:tcPr>
            <w:tcW w:w="2660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543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085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4639F6" w:rsidRPr="00585EC2" w:rsidTr="007F4551">
        <w:tc>
          <w:tcPr>
            <w:tcW w:w="2660" w:type="dxa"/>
          </w:tcPr>
          <w:p w:rsidR="004639F6" w:rsidRPr="00585EC2" w:rsidRDefault="004639F6" w:rsidP="007F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Сказка «</w:t>
            </w:r>
            <w:proofErr w:type="spellStart"/>
            <w:r w:rsidRPr="00585EC2">
              <w:rPr>
                <w:rFonts w:ascii="Times New Roman" w:hAnsi="Times New Roman"/>
                <w:sz w:val="24"/>
                <w:szCs w:val="24"/>
              </w:rPr>
              <w:t>Груффало</w:t>
            </w:r>
            <w:proofErr w:type="spellEnd"/>
            <w:r w:rsidRPr="00585E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1 неделя</w:t>
            </w:r>
          </w:p>
          <w:p w:rsidR="004639F6" w:rsidRPr="00585EC2" w:rsidRDefault="004639F6" w:rsidP="007F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Подобрать атрибуты для сказки, изготовить с помощью родителей костюмы, распределить роли и приступить к разучиванию сказки.</w:t>
            </w:r>
          </w:p>
        </w:tc>
        <w:tc>
          <w:tcPr>
            <w:tcW w:w="3085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Проведена работа с родителями по изготовлению костюмов, распределены роли на дом для закрепления.</w:t>
            </w:r>
          </w:p>
        </w:tc>
      </w:tr>
      <w:tr w:rsidR="004639F6" w:rsidRPr="00585EC2" w:rsidTr="007F4551">
        <w:tc>
          <w:tcPr>
            <w:tcW w:w="2660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3543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2-3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Распределить роли по желанию детей. Продолжать работу над интонацией, выразительностью, чистотой звукопроизношения. Развивать у детей уважение друг к другу и умение помочь.</w:t>
            </w:r>
          </w:p>
        </w:tc>
        <w:tc>
          <w:tcPr>
            <w:tcW w:w="3085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разучивают свои роли, они хорошо знают за кем им нужно выходить. Дети готовятся к показу.</w:t>
            </w:r>
          </w:p>
        </w:tc>
      </w:tr>
      <w:tr w:rsidR="004639F6" w:rsidRPr="00585EC2" w:rsidTr="007F4551">
        <w:tc>
          <w:tcPr>
            <w:tcW w:w="2660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 Показ сказки «</w:t>
            </w:r>
            <w:proofErr w:type="spellStart"/>
            <w:r w:rsidRPr="00585EC2">
              <w:rPr>
                <w:rFonts w:ascii="Times New Roman" w:hAnsi="Times New Roman"/>
                <w:sz w:val="24"/>
                <w:szCs w:val="24"/>
              </w:rPr>
              <w:t>Груффало</w:t>
            </w:r>
            <w:proofErr w:type="spellEnd"/>
            <w:r w:rsidRPr="00585EC2">
              <w:rPr>
                <w:rFonts w:ascii="Times New Roman" w:hAnsi="Times New Roman"/>
                <w:sz w:val="24"/>
                <w:szCs w:val="24"/>
              </w:rPr>
              <w:t>» родителям и детям других групп.</w:t>
            </w:r>
          </w:p>
        </w:tc>
        <w:tc>
          <w:tcPr>
            <w:tcW w:w="3543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4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Создать у детей атмосферу праздника, по окончанию представления дать детям поиграть с героями сказки и потанцевать.</w:t>
            </w:r>
          </w:p>
        </w:tc>
        <w:tc>
          <w:tcPr>
            <w:tcW w:w="3085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отработали навыки публичных выступлений.</w:t>
            </w:r>
          </w:p>
        </w:tc>
      </w:tr>
    </w:tbl>
    <w:p w:rsidR="004639F6" w:rsidRPr="00585EC2" w:rsidRDefault="004639F6" w:rsidP="00463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9F6" w:rsidRPr="00585EC2" w:rsidRDefault="004639F6" w:rsidP="0046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</w:t>
      </w:r>
    </w:p>
    <w:p w:rsidR="004639F6" w:rsidRPr="00585EC2" w:rsidRDefault="004639F6" w:rsidP="0046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27"/>
        <w:gridCol w:w="3101"/>
      </w:tblGrid>
      <w:tr w:rsidR="004639F6" w:rsidRPr="00585EC2" w:rsidTr="007F4551">
        <w:tc>
          <w:tcPr>
            <w:tcW w:w="2660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527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01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4639F6" w:rsidRPr="00585EC2" w:rsidTr="007F4551">
        <w:tc>
          <w:tcPr>
            <w:tcW w:w="2660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«В гостях у профессора </w:t>
            </w:r>
            <w:proofErr w:type="spellStart"/>
            <w:r w:rsidRPr="00585EC2">
              <w:rPr>
                <w:rFonts w:ascii="Times New Roman" w:hAnsi="Times New Roman"/>
                <w:sz w:val="24"/>
                <w:szCs w:val="24"/>
              </w:rPr>
              <w:t>Чудакова</w:t>
            </w:r>
            <w:proofErr w:type="spellEnd"/>
            <w:r w:rsidRPr="00585E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7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1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Подбор костюмов, разработка опытов и экспериментов для демонстрации.</w:t>
            </w:r>
          </w:p>
        </w:tc>
        <w:tc>
          <w:tcPr>
            <w:tcW w:w="3101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Силами родителей была проведена работа по подготовке.</w:t>
            </w:r>
          </w:p>
        </w:tc>
      </w:tr>
      <w:tr w:rsidR="004639F6" w:rsidRPr="00585EC2" w:rsidTr="007F4551">
        <w:tc>
          <w:tcPr>
            <w:tcW w:w="2660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Распределение ролей по желанию детей, постановка представления.</w:t>
            </w:r>
          </w:p>
        </w:tc>
        <w:tc>
          <w:tcPr>
            <w:tcW w:w="3527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2-3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Развивать навыки выполнения экспериментов и  </w:t>
            </w:r>
          </w:p>
        </w:tc>
        <w:tc>
          <w:tcPr>
            <w:tcW w:w="3101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Выбор и подготовка пособий и оборудования, фиксирование результатов и формулирование выводов.</w:t>
            </w:r>
          </w:p>
        </w:tc>
      </w:tr>
      <w:tr w:rsidR="004639F6" w:rsidRPr="00585EC2" w:rsidTr="007F4551">
        <w:tc>
          <w:tcPr>
            <w:tcW w:w="2660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Демонстрация постановки « В гостях у профессора </w:t>
            </w:r>
            <w:proofErr w:type="spellStart"/>
            <w:r w:rsidRPr="00585EC2">
              <w:rPr>
                <w:rFonts w:ascii="Times New Roman" w:hAnsi="Times New Roman"/>
                <w:sz w:val="24"/>
                <w:szCs w:val="24"/>
              </w:rPr>
              <w:t>Чудакова</w:t>
            </w:r>
            <w:proofErr w:type="spellEnd"/>
            <w:r w:rsidRPr="00585EC2">
              <w:rPr>
                <w:rFonts w:ascii="Times New Roman" w:hAnsi="Times New Roman"/>
                <w:sz w:val="24"/>
                <w:szCs w:val="24"/>
              </w:rPr>
              <w:t>» детям младших групп.</w:t>
            </w:r>
          </w:p>
        </w:tc>
        <w:tc>
          <w:tcPr>
            <w:tcW w:w="3527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 xml:space="preserve">4 неделя. 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Создать у детей радостное настроение , познакомить с опытами и экспериментами.</w:t>
            </w:r>
          </w:p>
        </w:tc>
        <w:tc>
          <w:tcPr>
            <w:tcW w:w="3101" w:type="dxa"/>
          </w:tcPr>
          <w:p w:rsidR="004639F6" w:rsidRPr="00585EC2" w:rsidRDefault="004639F6" w:rsidP="007F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Развитие детей по активизации познавательно-поисковой деятельности </w:t>
            </w:r>
          </w:p>
        </w:tc>
      </w:tr>
    </w:tbl>
    <w:p w:rsidR="004639F6" w:rsidRPr="00585EC2" w:rsidRDefault="004639F6" w:rsidP="0046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</w:p>
    <w:p w:rsidR="004639F6" w:rsidRPr="00585EC2" w:rsidRDefault="004639F6" w:rsidP="0046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72"/>
        <w:gridCol w:w="3098"/>
      </w:tblGrid>
      <w:tr w:rsidR="004639F6" w:rsidRPr="00585EC2" w:rsidTr="007F4551">
        <w:tc>
          <w:tcPr>
            <w:tcW w:w="251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672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09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4639F6" w:rsidRPr="00585EC2" w:rsidTr="007F4551">
        <w:tc>
          <w:tcPr>
            <w:tcW w:w="251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3672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1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Подбор костюмов, загадок, атрибутов для игр.</w:t>
            </w:r>
          </w:p>
        </w:tc>
        <w:tc>
          <w:tcPr>
            <w:tcW w:w="309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Костюмы зайца, ежа, лисы, волка, медведя собраны.</w:t>
            </w:r>
          </w:p>
        </w:tc>
      </w:tr>
      <w:tr w:rsidR="004639F6" w:rsidRPr="00585EC2" w:rsidTr="007F4551">
        <w:tc>
          <w:tcPr>
            <w:tcW w:w="251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Разучивание игр, загадок.</w:t>
            </w:r>
          </w:p>
        </w:tc>
        <w:tc>
          <w:tcPr>
            <w:tcW w:w="3672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2-3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Развивать у детей выразительность жестов, мимику, умение управлять своим голосом.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Развивать умение воспринимать сюрпризные моменты.</w:t>
            </w:r>
          </w:p>
        </w:tc>
        <w:tc>
          <w:tcPr>
            <w:tcW w:w="309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подготовились к встрече с малышами, разучили песни, которые они будут играть.</w:t>
            </w:r>
          </w:p>
        </w:tc>
      </w:tr>
      <w:tr w:rsidR="004639F6" w:rsidRPr="00585EC2" w:rsidTr="007F4551">
        <w:tc>
          <w:tcPr>
            <w:tcW w:w="251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Демонстрация сказки      «Новогодняя сказка»</w:t>
            </w:r>
          </w:p>
        </w:tc>
        <w:tc>
          <w:tcPr>
            <w:tcW w:w="3672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4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Создать эмоциональную атмосферу праздника, научит играть в игры. Привлечь в общий танец. В конце обыграть сюрпризный момент. </w:t>
            </w:r>
          </w:p>
        </w:tc>
        <w:tc>
          <w:tcPr>
            <w:tcW w:w="309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Рисуем полюбившегося героя.</w:t>
            </w:r>
          </w:p>
        </w:tc>
      </w:tr>
    </w:tbl>
    <w:p w:rsidR="004639F6" w:rsidRPr="00585EC2" w:rsidRDefault="004639F6" w:rsidP="0046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68"/>
        <w:gridCol w:w="3102"/>
      </w:tblGrid>
      <w:tr w:rsidR="004639F6" w:rsidRPr="00585EC2" w:rsidTr="007F4551">
        <w:tc>
          <w:tcPr>
            <w:tcW w:w="251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66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02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4639F6" w:rsidRPr="00585EC2" w:rsidTr="007F4551">
        <w:tc>
          <w:tcPr>
            <w:tcW w:w="251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«Колядки» Фольклорный праздник (подготовка)</w:t>
            </w:r>
          </w:p>
        </w:tc>
        <w:tc>
          <w:tcPr>
            <w:tcW w:w="366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2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Подобрать колядки Изготовление красочных костюмов.</w:t>
            </w:r>
          </w:p>
        </w:tc>
        <w:tc>
          <w:tcPr>
            <w:tcW w:w="3102" w:type="dxa"/>
          </w:tcPr>
          <w:p w:rsidR="004639F6" w:rsidRPr="00585EC2" w:rsidRDefault="004639F6" w:rsidP="007F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Внесение атрибутов для </w:t>
            </w:r>
            <w:proofErr w:type="spellStart"/>
            <w:r w:rsidRPr="00585EC2">
              <w:rPr>
                <w:rFonts w:ascii="Times New Roman" w:hAnsi="Times New Roman"/>
                <w:sz w:val="24"/>
                <w:szCs w:val="24"/>
              </w:rPr>
              <w:t>колядования</w:t>
            </w:r>
            <w:proofErr w:type="spellEnd"/>
            <w:r w:rsidRPr="00585EC2">
              <w:rPr>
                <w:rFonts w:ascii="Times New Roman" w:hAnsi="Times New Roman"/>
                <w:sz w:val="24"/>
                <w:szCs w:val="24"/>
              </w:rPr>
              <w:t>: масок, элементов фольклорных костюмов</w:t>
            </w:r>
          </w:p>
        </w:tc>
      </w:tr>
      <w:tr w:rsidR="004639F6" w:rsidRPr="00585EC2" w:rsidTr="007F4551">
        <w:tc>
          <w:tcPr>
            <w:tcW w:w="251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Проведение «Фольклорный праздник Колядки</w:t>
            </w:r>
          </w:p>
        </w:tc>
        <w:tc>
          <w:tcPr>
            <w:tcW w:w="366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3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Помогать детям: запомнить колядки , учить вживаться в роль, развивать умение имитационных упражнений.</w:t>
            </w:r>
          </w:p>
        </w:tc>
        <w:tc>
          <w:tcPr>
            <w:tcW w:w="3102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Дети разучили «Приходила  Коляда», «Сею, </w:t>
            </w:r>
            <w:proofErr w:type="spellStart"/>
            <w:r w:rsidRPr="00585EC2">
              <w:rPr>
                <w:rFonts w:ascii="Times New Roman" w:hAnsi="Times New Roman"/>
                <w:sz w:val="24"/>
                <w:szCs w:val="24"/>
              </w:rPr>
              <w:t>вею,посеваю</w:t>
            </w:r>
            <w:proofErr w:type="spellEnd"/>
            <w:r w:rsidRPr="00585EC2">
              <w:rPr>
                <w:rFonts w:ascii="Times New Roman" w:hAnsi="Times New Roman"/>
                <w:sz w:val="24"/>
                <w:szCs w:val="24"/>
              </w:rPr>
              <w:t>», обыгрывают Рождественские сюжеты с элементами гадания.</w:t>
            </w:r>
          </w:p>
        </w:tc>
      </w:tr>
      <w:tr w:rsidR="004639F6" w:rsidRPr="00585EC2" w:rsidTr="007F4551">
        <w:tc>
          <w:tcPr>
            <w:tcW w:w="251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В гостях у малышей.</w:t>
            </w:r>
          </w:p>
        </w:tc>
        <w:tc>
          <w:tcPr>
            <w:tcW w:w="366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4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Учить детей радоваться вместе с героями, пришедшими из сказки.</w:t>
            </w:r>
          </w:p>
        </w:tc>
        <w:tc>
          <w:tcPr>
            <w:tcW w:w="3102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В группе была создана атмосфера праздника, младшие дети примеряли костюмы, танцевали вместе с артистами.</w:t>
            </w:r>
          </w:p>
        </w:tc>
      </w:tr>
    </w:tbl>
    <w:p w:rsidR="004639F6" w:rsidRPr="00585EC2" w:rsidRDefault="004639F6" w:rsidP="004639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9F6" w:rsidRPr="00585EC2" w:rsidRDefault="004639F6" w:rsidP="0046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p w:rsidR="004639F6" w:rsidRPr="00585EC2" w:rsidRDefault="004639F6" w:rsidP="0046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56"/>
        <w:gridCol w:w="3114"/>
      </w:tblGrid>
      <w:tr w:rsidR="004639F6" w:rsidRPr="00585EC2" w:rsidTr="007F4551">
        <w:tc>
          <w:tcPr>
            <w:tcW w:w="251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656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14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4639F6" w:rsidRPr="00585EC2" w:rsidTr="007F4551">
        <w:tc>
          <w:tcPr>
            <w:tcW w:w="251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«Кошкин дом».</w:t>
            </w:r>
          </w:p>
        </w:tc>
        <w:tc>
          <w:tcPr>
            <w:tcW w:w="3656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1 неделя.</w:t>
            </w:r>
          </w:p>
          <w:p w:rsidR="004639F6" w:rsidRPr="00585EC2" w:rsidRDefault="004639F6" w:rsidP="007F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Активизация деятельности по охране жизни и здоровья.</w:t>
            </w:r>
          </w:p>
        </w:tc>
        <w:tc>
          <w:tcPr>
            <w:tcW w:w="3114" w:type="dxa"/>
          </w:tcPr>
          <w:p w:rsidR="004639F6" w:rsidRPr="00585EC2" w:rsidRDefault="004639F6" w:rsidP="007F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Костюмы персонажей, подбор стихов и песен для активизации творческой активности детей.</w:t>
            </w:r>
          </w:p>
        </w:tc>
      </w:tr>
      <w:tr w:rsidR="004639F6" w:rsidRPr="00585EC2" w:rsidTr="007F4551">
        <w:tc>
          <w:tcPr>
            <w:tcW w:w="251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</w:p>
        </w:tc>
        <w:tc>
          <w:tcPr>
            <w:tcW w:w="3656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2-3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Способствовать объединению детей в совместной деятельности. Учить средствами мимики и жестов передавать наиболее характерные черты персонажа сказки. Расширять словарный запас.</w:t>
            </w:r>
          </w:p>
        </w:tc>
        <w:tc>
          <w:tcPr>
            <w:tcW w:w="3114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познакомились со своими ролями, разучили роли.</w:t>
            </w:r>
          </w:p>
        </w:tc>
      </w:tr>
      <w:tr w:rsidR="004639F6" w:rsidRPr="00585EC2" w:rsidTr="007F4551">
        <w:tc>
          <w:tcPr>
            <w:tcW w:w="2518" w:type="dxa"/>
          </w:tcPr>
          <w:p w:rsidR="004639F6" w:rsidRPr="00585EC2" w:rsidRDefault="004639F6" w:rsidP="007F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Показ сказки «Кошкин дом» младшим группам, показ для родителей.</w:t>
            </w:r>
          </w:p>
        </w:tc>
        <w:tc>
          <w:tcPr>
            <w:tcW w:w="3656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4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Создание игровой мотивации. Ведение диалога детьми в процессе показа.</w:t>
            </w:r>
          </w:p>
        </w:tc>
        <w:tc>
          <w:tcPr>
            <w:tcW w:w="3114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посмотрели сказку «Кошкин дом» поиграли в подвижную игру «Потуши пожар». Закрепили знания по противопожарной безопасности..</w:t>
            </w:r>
          </w:p>
        </w:tc>
      </w:tr>
    </w:tbl>
    <w:p w:rsidR="004639F6" w:rsidRPr="00585EC2" w:rsidRDefault="004639F6" w:rsidP="0046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p w:rsidR="004639F6" w:rsidRPr="00585EC2" w:rsidRDefault="004639F6" w:rsidP="0046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3"/>
        <w:gridCol w:w="3087"/>
      </w:tblGrid>
      <w:tr w:rsidR="004639F6" w:rsidRPr="00585EC2" w:rsidTr="007F4551">
        <w:tc>
          <w:tcPr>
            <w:tcW w:w="251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683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087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4639F6" w:rsidRPr="00585EC2" w:rsidTr="007F4551">
        <w:tc>
          <w:tcPr>
            <w:tcW w:w="2518" w:type="dxa"/>
          </w:tcPr>
          <w:p w:rsidR="004639F6" w:rsidRPr="00585EC2" w:rsidRDefault="004639F6" w:rsidP="007F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3683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1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Приобретение атрибутов для чтецов. Подбор стихов для выражения своей индивидуальности.</w:t>
            </w:r>
          </w:p>
        </w:tc>
        <w:tc>
          <w:tcPr>
            <w:tcW w:w="3087" w:type="dxa"/>
          </w:tcPr>
          <w:p w:rsidR="004639F6" w:rsidRPr="00585EC2" w:rsidRDefault="004639F6" w:rsidP="007F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определились с выбором любимых стихов..</w:t>
            </w:r>
          </w:p>
        </w:tc>
      </w:tr>
      <w:tr w:rsidR="004639F6" w:rsidRPr="00585EC2" w:rsidTr="007F4551">
        <w:tc>
          <w:tcPr>
            <w:tcW w:w="251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Разучивание стихов. Репетиция.</w:t>
            </w:r>
          </w:p>
        </w:tc>
        <w:tc>
          <w:tcPr>
            <w:tcW w:w="3683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2-3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Помощь детям в разучивании стихов. Развивать выразительное чтение. Учить демонстрировать то, о чём читают.</w:t>
            </w:r>
          </w:p>
        </w:tc>
        <w:tc>
          <w:tcPr>
            <w:tcW w:w="3087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разучили стихи и могут достаточно выразительно прочесть их.</w:t>
            </w:r>
          </w:p>
        </w:tc>
      </w:tr>
      <w:tr w:rsidR="004639F6" w:rsidRPr="00585EC2" w:rsidTr="007F4551">
        <w:tc>
          <w:tcPr>
            <w:tcW w:w="2518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Чтение стихов детям младшего возраста.</w:t>
            </w:r>
          </w:p>
        </w:tc>
        <w:tc>
          <w:tcPr>
            <w:tcW w:w="3683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4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Создать тёплую, дружескую обстановку в группе, уважение к выбору других детей.</w:t>
            </w:r>
          </w:p>
        </w:tc>
        <w:tc>
          <w:tcPr>
            <w:tcW w:w="3087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внимательно слушали артистов.</w:t>
            </w:r>
          </w:p>
        </w:tc>
      </w:tr>
    </w:tbl>
    <w:p w:rsidR="004639F6" w:rsidRPr="00585EC2" w:rsidRDefault="004639F6" w:rsidP="004639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9F6" w:rsidRPr="00585EC2" w:rsidRDefault="004639F6" w:rsidP="0046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</w:p>
    <w:p w:rsidR="004639F6" w:rsidRPr="00585EC2" w:rsidRDefault="004639F6" w:rsidP="0046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16"/>
        <w:gridCol w:w="3096"/>
      </w:tblGrid>
      <w:tr w:rsidR="004639F6" w:rsidRPr="00585EC2" w:rsidTr="007F4551">
        <w:tc>
          <w:tcPr>
            <w:tcW w:w="2376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816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096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4639F6" w:rsidRPr="00585EC2" w:rsidTr="007F4551">
        <w:tc>
          <w:tcPr>
            <w:tcW w:w="2376" w:type="dxa"/>
          </w:tcPr>
          <w:p w:rsidR="004639F6" w:rsidRPr="00585EC2" w:rsidRDefault="004639F6" w:rsidP="007F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Сказка-путешествие «На пыльных тропинках далеких планет…»</w:t>
            </w:r>
          </w:p>
        </w:tc>
        <w:tc>
          <w:tcPr>
            <w:tcW w:w="3816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1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Подобрать атрибуты к сказке. Привлечь родителей к изготовлению костюмов космических пришельцев для демонстрации сказки.</w:t>
            </w:r>
          </w:p>
        </w:tc>
        <w:tc>
          <w:tcPr>
            <w:tcW w:w="3096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Воспитателями подобраны атрибуты и костюмы к путешествию. Подобрана музыка музыкальным руководителем.</w:t>
            </w:r>
          </w:p>
        </w:tc>
      </w:tr>
      <w:tr w:rsidR="004639F6" w:rsidRPr="00585EC2" w:rsidTr="007F4551">
        <w:tc>
          <w:tcPr>
            <w:tcW w:w="2376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Разучивание стихов. Репетиция по ролям.</w:t>
            </w:r>
          </w:p>
        </w:tc>
        <w:tc>
          <w:tcPr>
            <w:tcW w:w="3816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2-3 неделя.</w:t>
            </w:r>
            <w:r w:rsidRPr="00585EC2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детей передавать образы персонажей сказки, используя разные средства выразительности. Воспитывать уверенность в себе и своих силах.</w:t>
            </w:r>
          </w:p>
        </w:tc>
        <w:tc>
          <w:tcPr>
            <w:tcW w:w="3096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 Дети понимают проблемы космического героя и хотят ему помочь вернуться на свою планету. В коллективе работают дружно.</w:t>
            </w:r>
          </w:p>
        </w:tc>
      </w:tr>
      <w:tr w:rsidR="004639F6" w:rsidRPr="00585EC2" w:rsidTr="007F4551">
        <w:tc>
          <w:tcPr>
            <w:tcW w:w="2376" w:type="dxa"/>
          </w:tcPr>
          <w:p w:rsidR="004639F6" w:rsidRPr="00585EC2" w:rsidRDefault="004639F6" w:rsidP="007F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Проведение сказки-путешествия  «На пыльных тропинках далеких планет…»</w:t>
            </w:r>
          </w:p>
        </w:tc>
        <w:tc>
          <w:tcPr>
            <w:tcW w:w="3816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4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Создать атмосферу праздника и добра. Оставить яркие впечатления от сюрпризного момента.</w:t>
            </w:r>
          </w:p>
        </w:tc>
        <w:tc>
          <w:tcPr>
            <w:tcW w:w="3096" w:type="dxa"/>
          </w:tcPr>
          <w:p w:rsidR="004639F6" w:rsidRPr="00585EC2" w:rsidRDefault="004639F6" w:rsidP="007F4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 окончанию путешествия дети должны понять, что наша Земля наш дом и относиться к ней надо бережно. Дети рисуют инопланетян.</w:t>
            </w:r>
          </w:p>
        </w:tc>
      </w:tr>
    </w:tbl>
    <w:p w:rsidR="004639F6" w:rsidRPr="00585EC2" w:rsidRDefault="004639F6" w:rsidP="00463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EC2">
        <w:rPr>
          <w:rFonts w:ascii="Times New Roman" w:hAnsi="Times New Roman"/>
          <w:b/>
          <w:sz w:val="24"/>
          <w:szCs w:val="24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03"/>
        <w:gridCol w:w="3109"/>
      </w:tblGrid>
      <w:tr w:rsidR="004639F6" w:rsidRPr="00585EC2" w:rsidTr="007F4551">
        <w:tc>
          <w:tcPr>
            <w:tcW w:w="2376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803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09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EC2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</w:p>
        </w:tc>
      </w:tr>
      <w:tr w:rsidR="004639F6" w:rsidRPr="00585EC2" w:rsidTr="007F4551">
        <w:tc>
          <w:tcPr>
            <w:tcW w:w="2376" w:type="dxa"/>
          </w:tcPr>
          <w:p w:rsidR="004639F6" w:rsidRPr="00585EC2" w:rsidRDefault="004639F6" w:rsidP="007F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Шоу «До свиданья, Детский сад»</w:t>
            </w:r>
          </w:p>
        </w:tc>
        <w:tc>
          <w:tcPr>
            <w:tcW w:w="3803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1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Подобрать атрибуты для шоу, распределить роли и приступить к разучиванию</w:t>
            </w:r>
          </w:p>
        </w:tc>
        <w:tc>
          <w:tcPr>
            <w:tcW w:w="3109" w:type="dxa"/>
          </w:tcPr>
          <w:p w:rsidR="004639F6" w:rsidRPr="00585EC2" w:rsidRDefault="004639F6" w:rsidP="007F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Проведена работа с родителями по изготовлению костюмов, распределены роли на дом для закрепления</w:t>
            </w:r>
          </w:p>
        </w:tc>
      </w:tr>
      <w:tr w:rsidR="004639F6" w:rsidRPr="00585EC2" w:rsidTr="007F4551">
        <w:tc>
          <w:tcPr>
            <w:tcW w:w="2376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</w:p>
        </w:tc>
        <w:tc>
          <w:tcPr>
            <w:tcW w:w="3803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2-3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Отработать слова по ролям, развивать силу голоса, интонацию, умение вживаться в роль. Закрепить показ шоу.</w:t>
            </w:r>
          </w:p>
        </w:tc>
        <w:tc>
          <w:tcPr>
            <w:tcW w:w="3109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Дети разучили слова и работали над вокалом с музыкальным руководителем.</w:t>
            </w:r>
          </w:p>
        </w:tc>
      </w:tr>
      <w:tr w:rsidR="004639F6" w:rsidRPr="00585EC2" w:rsidTr="007F4551">
        <w:tc>
          <w:tcPr>
            <w:tcW w:w="2376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Демонстрация шоу «До свиданья. Детский сад!» родителям.</w:t>
            </w:r>
          </w:p>
        </w:tc>
        <w:tc>
          <w:tcPr>
            <w:tcW w:w="3803" w:type="dxa"/>
          </w:tcPr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5EC2">
              <w:rPr>
                <w:rFonts w:ascii="Times New Roman" w:hAnsi="Times New Roman"/>
                <w:sz w:val="24"/>
                <w:szCs w:val="24"/>
                <w:u w:val="single"/>
              </w:rPr>
              <w:t>4 неделя.</w:t>
            </w:r>
          </w:p>
          <w:p w:rsidR="004639F6" w:rsidRPr="00585EC2" w:rsidRDefault="004639F6" w:rsidP="007F4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>Создать у детей атмосферу праздника, по окончанию представления потанцевать.</w:t>
            </w:r>
          </w:p>
        </w:tc>
        <w:tc>
          <w:tcPr>
            <w:tcW w:w="3109" w:type="dxa"/>
          </w:tcPr>
          <w:p w:rsidR="004639F6" w:rsidRPr="00585EC2" w:rsidRDefault="004639F6" w:rsidP="007F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EC2">
              <w:rPr>
                <w:rFonts w:ascii="Times New Roman" w:hAnsi="Times New Roman"/>
                <w:sz w:val="24"/>
                <w:szCs w:val="24"/>
              </w:rPr>
              <w:t xml:space="preserve">Остается позитивное </w:t>
            </w:r>
            <w:proofErr w:type="gramStart"/>
            <w:r w:rsidRPr="00585EC2">
              <w:rPr>
                <w:rFonts w:ascii="Times New Roman" w:hAnsi="Times New Roman"/>
                <w:sz w:val="24"/>
                <w:szCs w:val="24"/>
              </w:rPr>
              <w:t>настроение  и</w:t>
            </w:r>
            <w:proofErr w:type="gramEnd"/>
            <w:r w:rsidRPr="00585EC2">
              <w:rPr>
                <w:rFonts w:ascii="Times New Roman" w:hAnsi="Times New Roman"/>
                <w:sz w:val="24"/>
                <w:szCs w:val="24"/>
              </w:rPr>
              <w:t xml:space="preserve"> радостные воспоминания о годах, проведённых в детском саду. </w:t>
            </w:r>
          </w:p>
        </w:tc>
      </w:tr>
    </w:tbl>
    <w:p w:rsidR="004639F6" w:rsidRPr="00585EC2" w:rsidRDefault="004639F6" w:rsidP="00463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D5B" w:rsidRDefault="00EF4D5B">
      <w:bookmarkStart w:id="0" w:name="_GoBack"/>
      <w:bookmarkEnd w:id="0"/>
    </w:p>
    <w:sectPr w:rsidR="00EF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92406"/>
    <w:multiLevelType w:val="hybridMultilevel"/>
    <w:tmpl w:val="0AD8510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02"/>
    <w:rsid w:val="004639F6"/>
    <w:rsid w:val="00712902"/>
    <w:rsid w:val="00E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78C9E-C36D-4B8F-A02C-2C49FD95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1931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2024-03-04T07:33:00Z</dcterms:created>
  <dcterms:modified xsi:type="dcterms:W3CDTF">2024-03-04T07:33:00Z</dcterms:modified>
</cp:coreProperties>
</file>